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5332" w14:textId="010802DC" w:rsidR="007B014D" w:rsidRPr="002A3DFB" w:rsidRDefault="002A3DFB" w:rsidP="000732DF">
      <w:pPr>
        <w:rPr>
          <w:b/>
          <w:bCs/>
        </w:rPr>
      </w:pPr>
      <w:r w:rsidRPr="002A3DFB">
        <w:rPr>
          <w:b/>
          <w:bCs/>
        </w:rPr>
        <w:t>Jaarverslag over seizoen 202</w:t>
      </w:r>
      <w:r w:rsidR="00F10495">
        <w:rPr>
          <w:b/>
          <w:bCs/>
        </w:rPr>
        <w:t>3</w:t>
      </w:r>
      <w:r w:rsidRPr="002A3DFB">
        <w:rPr>
          <w:b/>
          <w:bCs/>
        </w:rPr>
        <w:t>/202</w:t>
      </w:r>
      <w:r w:rsidR="00F10495">
        <w:rPr>
          <w:b/>
          <w:bCs/>
        </w:rPr>
        <w:t>4</w:t>
      </w:r>
    </w:p>
    <w:p w14:paraId="070AAC55" w14:textId="38F112C5" w:rsidR="000732DF" w:rsidRDefault="000732DF" w:rsidP="000732DF"/>
    <w:p w14:paraId="1369D793" w14:textId="5E7FEB3B" w:rsidR="000732DF" w:rsidRDefault="000732DF" w:rsidP="000732DF"/>
    <w:p w14:paraId="0E2C7AF0" w14:textId="1CC64718" w:rsidR="000732DF" w:rsidRDefault="002A3DFB" w:rsidP="000732DF">
      <w:r w:rsidRPr="002A3DFB">
        <w:rPr>
          <w:b/>
          <w:bCs/>
        </w:rPr>
        <w:t>Het bestuur</w:t>
      </w:r>
      <w:r>
        <w:t>:</w:t>
      </w:r>
    </w:p>
    <w:p w14:paraId="4AB99ED5" w14:textId="47A4ADD1" w:rsidR="002A3DFB" w:rsidRDefault="002A3DFB" w:rsidP="000732DF">
      <w:r>
        <w:t>Door het seizoen heen zijn er vele zaken geregeld die er toe moeten l</w:t>
      </w:r>
      <w:r w:rsidR="00F10495">
        <w:t>ei</w:t>
      </w:r>
      <w:r>
        <w:t>den dat we een stabiele vereniging zijn op alle vlakken. Financieel, sportief, prestatie en accommodatie zijn hier bij uitgangspunten  waar we mee bezig zijn.</w:t>
      </w:r>
    </w:p>
    <w:p w14:paraId="0CC6B857" w14:textId="3409D0DE" w:rsidR="00E00814" w:rsidRDefault="00E00814" w:rsidP="000732DF">
      <w:r>
        <w:t>Rob heeft zich ingezet voor de overstap naar ledverlichting op de velden en voor een nieuwe vorm van de besproeiing van de velden. Beide projecten zijn door de gemeente goed bevonden en de realisatie van de projecten</w:t>
      </w:r>
      <w:r w:rsidR="00CD1111">
        <w:t xml:space="preserve"> daar kunnen we al van genieten.</w:t>
      </w:r>
    </w:p>
    <w:p w14:paraId="701E6A76" w14:textId="64A20CB5" w:rsidR="002A3DFB" w:rsidRDefault="00CD1111" w:rsidP="000732DF">
      <w:r>
        <w:t>Als bestuur zijn we constant bezig om de bestuurlijke taken op een goede wijze uit te voeren en hierbij hebben we uw input nodig om dit te kunnen realiseren.</w:t>
      </w:r>
      <w:r w:rsidR="00E70526">
        <w:t xml:space="preserve"> Door uw input kunnen wij kleine en grote zaken bespreken en kijken wat er realiseerbaar is. </w:t>
      </w:r>
    </w:p>
    <w:p w14:paraId="61A9CA44" w14:textId="1A203421" w:rsidR="002A3DFB" w:rsidRDefault="002A3DFB" w:rsidP="000732DF">
      <w:pPr>
        <w:rPr>
          <w:b/>
          <w:bCs/>
        </w:rPr>
      </w:pPr>
      <w:r w:rsidRPr="002A3DFB">
        <w:rPr>
          <w:b/>
          <w:bCs/>
        </w:rPr>
        <w:t xml:space="preserve">Activiteiten: </w:t>
      </w:r>
    </w:p>
    <w:p w14:paraId="28110A4A" w14:textId="549CDC61" w:rsidR="002A3DFB" w:rsidRDefault="002A3DFB" w:rsidP="000732DF">
      <w:r>
        <w:t>De aftrap eind augustus ’2</w:t>
      </w:r>
      <w:r w:rsidR="00CD1111">
        <w:t>3</w:t>
      </w:r>
      <w:r>
        <w:t xml:space="preserve"> was een groot succes. Vele leden en gasten konden we begroeten op die dag. Voor jong en oud was er op die dag wel iets te doen en na de wedstrijd van het 1</w:t>
      </w:r>
      <w:r w:rsidRPr="002A3DFB">
        <w:rPr>
          <w:vertAlign w:val="superscript"/>
        </w:rPr>
        <w:t>ste</w:t>
      </w:r>
      <w:r>
        <w:t xml:space="preserve"> werd de dag verder afgesloten met een gezellig samenzijn in en rondom de kantine.</w:t>
      </w:r>
    </w:p>
    <w:p w14:paraId="171033B0" w14:textId="359F5D85" w:rsidR="002A3DFB" w:rsidRDefault="00E00814" w:rsidP="000732DF">
      <w:r>
        <w:t>De</w:t>
      </w:r>
      <w:r w:rsidR="002A3DFB">
        <w:t xml:space="preserve"> activiteitencommissie senioren </w:t>
      </w:r>
      <w:r>
        <w:t xml:space="preserve">kon </w:t>
      </w:r>
      <w:r w:rsidR="004F4ADA">
        <w:t xml:space="preserve">de kaartavond, net voor kerst, en het snerttoernooi </w:t>
      </w:r>
      <w:r>
        <w:t xml:space="preserve">wederom organiseren. Bij beide activiteiten kon de commissie vele deelnemers begroeten, </w:t>
      </w:r>
      <w:r w:rsidR="00CF6401">
        <w:t>die voor een goede sfeer en inzet zorgden tijdens de uitvoering.</w:t>
      </w:r>
    </w:p>
    <w:p w14:paraId="76F34E88" w14:textId="77D979E6" w:rsidR="00CF6401" w:rsidRDefault="00CF6401" w:rsidP="000732DF">
      <w:r>
        <w:t xml:space="preserve">Aansluitend op het snerttoernooi organiseerde de vereniging wederom de Nieuwjaarsreceptie. Een druk bezochte happening waar de voorzitter, Dirk Willem, aangaf wat er speelt binnen de vereniging en de wensen die we als vereniging hebben. Tevens werden de aanwezige jubilarissen nog in het zonnetje gezet. </w:t>
      </w:r>
    </w:p>
    <w:p w14:paraId="2B0532AF" w14:textId="4D01667F" w:rsidR="004F4ADA" w:rsidRDefault="004F4ADA" w:rsidP="000732DF">
      <w:r>
        <w:t xml:space="preserve">Het Jan Hoornstra toernooi </w:t>
      </w:r>
      <w:r w:rsidR="00CD1111">
        <w:t xml:space="preserve">(35+} </w:t>
      </w:r>
      <w:r>
        <w:t>is door de groep vrijwilligers die dit organiseren weer goed op gepakt en zij hebben er voor gezorgd dat vele spelers van 35+ hun kunsten weer konden laten zien op onze velden. Een groot succes.</w:t>
      </w:r>
    </w:p>
    <w:p w14:paraId="0687A26A" w14:textId="203E9F19" w:rsidR="00E70526" w:rsidRDefault="00E70526" w:rsidP="000732DF">
      <w:r>
        <w:t>Het nieuwe toernooi voor 18+ was ook een groot succes en de organisatie is nu alweer druk bezig om het toernooi opnieuw te realiseren.</w:t>
      </w:r>
    </w:p>
    <w:p w14:paraId="08BD2D3C" w14:textId="4DEB69CD" w:rsidR="004F4ADA" w:rsidRDefault="004F4ADA" w:rsidP="000732DF">
      <w:r>
        <w:t>De club van 100 had de dag voor de leden van deze club georganiseerd op de dag van de thuis wedstrijd van het 1</w:t>
      </w:r>
      <w:r w:rsidRPr="004F4ADA">
        <w:rPr>
          <w:vertAlign w:val="superscript"/>
        </w:rPr>
        <w:t>ste</w:t>
      </w:r>
      <w:r>
        <w:t xml:space="preserve"> tegen </w:t>
      </w:r>
      <w:r w:rsidR="00E70526">
        <w:t>PAX</w:t>
      </w:r>
      <w:r>
        <w:t xml:space="preserve">. </w:t>
      </w:r>
      <w:r w:rsidR="00CF6401">
        <w:t>De commissie van de club van 100 heeft samen met</w:t>
      </w:r>
      <w:r>
        <w:t xml:space="preserve"> alle vrijwilligers op deze dag </w:t>
      </w:r>
      <w:r w:rsidR="00CF6401">
        <w:t xml:space="preserve">gezorgd voor een succes volle uitvoering van alle activiteiten die er plaatsvonden. </w:t>
      </w:r>
    </w:p>
    <w:p w14:paraId="63C25B55" w14:textId="456FF181" w:rsidR="00D53C5B" w:rsidRDefault="00D53C5B" w:rsidP="000732DF">
      <w:r>
        <w:t>Al met al zonder de vrijwilligers die zich beschikbaar stellen om de zaken te organiseren kan de vereniging niet draaien. Maar zonder leden hoef je niets te organiseren. We moeten het met zijn allen doen want dan komt SAMEN STERK echt goed naar voren.</w:t>
      </w:r>
    </w:p>
    <w:p w14:paraId="41835A4A" w14:textId="77777777" w:rsidR="00E70526" w:rsidRDefault="00E70526" w:rsidP="000732DF"/>
    <w:p w14:paraId="0E8D3636" w14:textId="77777777" w:rsidR="00E70526" w:rsidRDefault="00E70526" w:rsidP="000732DF"/>
    <w:p w14:paraId="01B0F60C" w14:textId="77777777" w:rsidR="00E70526" w:rsidRDefault="00E70526" w:rsidP="000732DF"/>
    <w:p w14:paraId="197870D1" w14:textId="77777777" w:rsidR="00E70526" w:rsidRDefault="00E70526" w:rsidP="000732DF">
      <w:pPr>
        <w:rPr>
          <w:b/>
          <w:bCs/>
        </w:rPr>
      </w:pPr>
    </w:p>
    <w:p w14:paraId="7E7C720D" w14:textId="77777777" w:rsidR="00E70526" w:rsidRDefault="00E70526" w:rsidP="000732DF">
      <w:pPr>
        <w:rPr>
          <w:b/>
          <w:bCs/>
        </w:rPr>
      </w:pPr>
    </w:p>
    <w:p w14:paraId="638117D4" w14:textId="77777777" w:rsidR="00E70526" w:rsidRDefault="00E70526" w:rsidP="000732DF">
      <w:pPr>
        <w:rPr>
          <w:b/>
          <w:bCs/>
        </w:rPr>
      </w:pPr>
    </w:p>
    <w:p w14:paraId="7290AB5D" w14:textId="07305031" w:rsidR="00D53C5B" w:rsidRDefault="00BD04D7" w:rsidP="000732DF">
      <w:pPr>
        <w:rPr>
          <w:b/>
          <w:bCs/>
        </w:rPr>
      </w:pPr>
      <w:r w:rsidRPr="00BD04D7">
        <w:rPr>
          <w:b/>
          <w:bCs/>
        </w:rPr>
        <w:t>Speerpunten:</w:t>
      </w:r>
    </w:p>
    <w:p w14:paraId="0EA11179" w14:textId="79468FCD" w:rsidR="00F011C7" w:rsidRDefault="00F011C7" w:rsidP="000732DF">
      <w:r>
        <w:t>AVG en VOG blijft een grote uitdaging om alles rond te krijgen. Vooral omdat er steeds weer nieuwe aandachtspunten naar voren komen waar je als vereniging mee te maken krijgt. Soms eenvoudig op te pakken en gemakkelijk uitvoerbaar, maar meestal levert een aanpassing veel werk op.</w:t>
      </w:r>
    </w:p>
    <w:p w14:paraId="5B1DE313" w14:textId="405BC9A5" w:rsidR="00F011C7" w:rsidRDefault="00F011C7" w:rsidP="000732DF">
      <w:r>
        <w:t>Ik blijf er voor gaan om alles op beide vlakken goed voor elkaar te hebben voor de vereniging.</w:t>
      </w:r>
    </w:p>
    <w:p w14:paraId="60125D26" w14:textId="63BFD685" w:rsidR="00F011C7" w:rsidRDefault="00F011C7" w:rsidP="000732DF">
      <w:pPr>
        <w:rPr>
          <w:b/>
          <w:bCs/>
        </w:rPr>
      </w:pPr>
      <w:r w:rsidRPr="00F011C7">
        <w:rPr>
          <w:b/>
          <w:bCs/>
        </w:rPr>
        <w:t>Bijzondere zaken:</w:t>
      </w:r>
    </w:p>
    <w:p w14:paraId="48F32A06" w14:textId="77777777" w:rsidR="00364F95" w:rsidRDefault="00F011C7" w:rsidP="000732DF">
      <w:r>
        <w:t xml:space="preserve">Vele mensen spreken mij of andere leden van het bestuur aan over hun lidmaatschap. Zij denken dat ze al lang vele jaren lid zijn. Ik werk met de gegevens die vermeld staan in sportlink en die zijn voor mij leidinggevend. </w:t>
      </w:r>
    </w:p>
    <w:p w14:paraId="1258D1D5" w14:textId="33A85BA7" w:rsidR="00F011C7" w:rsidRDefault="00ED4731" w:rsidP="000732DF">
      <w:r w:rsidRPr="00ED4731">
        <w:rPr>
          <w:b/>
          <w:bCs/>
        </w:rPr>
        <w:t>Jubilarissen in 202</w:t>
      </w:r>
      <w:r w:rsidR="00E70526">
        <w:rPr>
          <w:b/>
          <w:bCs/>
        </w:rPr>
        <w:t>4</w:t>
      </w:r>
      <w:r>
        <w:t>:</w:t>
      </w:r>
    </w:p>
    <w:p w14:paraId="06254D38" w14:textId="77777777" w:rsidR="00457A0B" w:rsidRDefault="00457A0B" w:rsidP="00ED4731">
      <w:pPr>
        <w:pStyle w:val="Geenafstand"/>
      </w:pPr>
      <w:r>
        <w:t>De jubilarissen worden in de presentatie getoond.</w:t>
      </w:r>
    </w:p>
    <w:p w14:paraId="2FB8F205" w14:textId="5DC26839" w:rsidR="00DF7A0F" w:rsidRDefault="00DF7A0F" w:rsidP="00ED4731">
      <w:pPr>
        <w:pStyle w:val="Geenafstand"/>
      </w:pPr>
      <w:r>
        <w:t>Tijdens de nieuwjaarsreceptie 202</w:t>
      </w:r>
      <w:r w:rsidR="00E70526">
        <w:t>5</w:t>
      </w:r>
      <w:r w:rsidR="00433CA9">
        <w:t xml:space="preserve"> </w:t>
      </w:r>
      <w:r>
        <w:t>staan we hierbij stil.</w:t>
      </w:r>
    </w:p>
    <w:p w14:paraId="5302E0BE" w14:textId="77777777" w:rsidR="006D20ED" w:rsidRDefault="006D20ED" w:rsidP="00ED4731">
      <w:pPr>
        <w:pStyle w:val="Geenafstand"/>
      </w:pPr>
    </w:p>
    <w:p w14:paraId="06C26830" w14:textId="77777777" w:rsidR="006D20ED" w:rsidRDefault="006D20ED" w:rsidP="00ED4731">
      <w:pPr>
        <w:pStyle w:val="Geenafstand"/>
      </w:pPr>
    </w:p>
    <w:p w14:paraId="518DEB9D" w14:textId="77777777" w:rsidR="006D20ED" w:rsidRDefault="006D20ED" w:rsidP="00ED4731">
      <w:pPr>
        <w:pStyle w:val="Geenafstand"/>
      </w:pPr>
    </w:p>
    <w:p w14:paraId="000AD7A4" w14:textId="77777777" w:rsidR="006D20ED" w:rsidRDefault="006D20ED" w:rsidP="00ED4731">
      <w:pPr>
        <w:pStyle w:val="Geenafstand"/>
      </w:pPr>
    </w:p>
    <w:p w14:paraId="70115F66" w14:textId="77777777" w:rsidR="006D20ED" w:rsidRDefault="006D20ED" w:rsidP="00ED4731">
      <w:pPr>
        <w:pStyle w:val="Geenafstand"/>
      </w:pPr>
    </w:p>
    <w:p w14:paraId="55F1B4A4" w14:textId="77777777" w:rsidR="006D20ED" w:rsidRDefault="006D20ED" w:rsidP="00ED4731">
      <w:pPr>
        <w:pStyle w:val="Geenafstand"/>
      </w:pPr>
    </w:p>
    <w:p w14:paraId="3F8D9C09" w14:textId="77777777" w:rsidR="006D20ED" w:rsidRDefault="006D20ED" w:rsidP="00ED4731">
      <w:pPr>
        <w:pStyle w:val="Geenafstand"/>
      </w:pPr>
    </w:p>
    <w:p w14:paraId="5DDCCCBC" w14:textId="77777777" w:rsidR="006D20ED" w:rsidRDefault="006D20ED" w:rsidP="00ED4731">
      <w:pPr>
        <w:pStyle w:val="Geenafstand"/>
      </w:pPr>
    </w:p>
    <w:p w14:paraId="7B7EABBC" w14:textId="77777777" w:rsidR="006D20ED" w:rsidRDefault="006D20ED" w:rsidP="00ED4731">
      <w:pPr>
        <w:pStyle w:val="Geenafstand"/>
      </w:pPr>
    </w:p>
    <w:p w14:paraId="229E5E49" w14:textId="77777777" w:rsidR="006D20ED" w:rsidRDefault="006D20ED" w:rsidP="00ED4731">
      <w:pPr>
        <w:pStyle w:val="Geenafstand"/>
      </w:pPr>
    </w:p>
    <w:p w14:paraId="3630EE54" w14:textId="77777777" w:rsidR="006D20ED" w:rsidRDefault="006D20ED" w:rsidP="00ED4731">
      <w:pPr>
        <w:pStyle w:val="Geenafstand"/>
      </w:pPr>
    </w:p>
    <w:p w14:paraId="7638F853" w14:textId="77777777" w:rsidR="006D20ED" w:rsidRDefault="006D20ED" w:rsidP="00ED4731">
      <w:pPr>
        <w:pStyle w:val="Geenafstand"/>
      </w:pPr>
    </w:p>
    <w:p w14:paraId="236081AB" w14:textId="77777777" w:rsidR="006D20ED" w:rsidRDefault="006D20ED" w:rsidP="00ED4731">
      <w:pPr>
        <w:pStyle w:val="Geenafstand"/>
      </w:pPr>
    </w:p>
    <w:p w14:paraId="6F4450A8" w14:textId="77777777" w:rsidR="006D20ED" w:rsidRDefault="006D20ED" w:rsidP="00ED4731">
      <w:pPr>
        <w:pStyle w:val="Geenafstand"/>
      </w:pPr>
    </w:p>
    <w:p w14:paraId="1D4104F6" w14:textId="77777777" w:rsidR="006D20ED" w:rsidRDefault="006D20ED" w:rsidP="00ED4731">
      <w:pPr>
        <w:pStyle w:val="Geenafstand"/>
      </w:pPr>
    </w:p>
    <w:p w14:paraId="4E54A432" w14:textId="77777777" w:rsidR="006D20ED" w:rsidRDefault="006D20ED" w:rsidP="00ED4731">
      <w:pPr>
        <w:pStyle w:val="Geenafstand"/>
      </w:pPr>
    </w:p>
    <w:p w14:paraId="52A775E7" w14:textId="77777777" w:rsidR="006D20ED" w:rsidRDefault="006D20ED" w:rsidP="00ED4731">
      <w:pPr>
        <w:pStyle w:val="Geenafstand"/>
      </w:pPr>
    </w:p>
    <w:p w14:paraId="58B19EDD" w14:textId="77777777" w:rsidR="006D20ED" w:rsidRDefault="006D20ED" w:rsidP="00ED4731">
      <w:pPr>
        <w:pStyle w:val="Geenafstand"/>
      </w:pPr>
    </w:p>
    <w:p w14:paraId="7619F300" w14:textId="77777777" w:rsidR="006D20ED" w:rsidRDefault="006D20ED" w:rsidP="00ED4731">
      <w:pPr>
        <w:pStyle w:val="Geenafstand"/>
      </w:pPr>
    </w:p>
    <w:p w14:paraId="096F8BDA" w14:textId="77777777" w:rsidR="006D20ED" w:rsidRDefault="006D20ED" w:rsidP="00ED4731">
      <w:pPr>
        <w:pStyle w:val="Geenafstand"/>
      </w:pPr>
    </w:p>
    <w:p w14:paraId="2F35F0BC" w14:textId="77777777" w:rsidR="006D20ED" w:rsidRDefault="006D20ED" w:rsidP="00ED4731">
      <w:pPr>
        <w:pStyle w:val="Geenafstand"/>
      </w:pPr>
    </w:p>
    <w:p w14:paraId="7FA3B9B5" w14:textId="77777777" w:rsidR="006D20ED" w:rsidRDefault="006D20ED" w:rsidP="00ED4731">
      <w:pPr>
        <w:pStyle w:val="Geenafstand"/>
      </w:pPr>
    </w:p>
    <w:p w14:paraId="0B5AAE83" w14:textId="77777777" w:rsidR="006D20ED" w:rsidRDefault="006D20ED" w:rsidP="00ED4731">
      <w:pPr>
        <w:pStyle w:val="Geenafstand"/>
      </w:pPr>
    </w:p>
    <w:p w14:paraId="6FA20D87" w14:textId="77777777" w:rsidR="006D20ED" w:rsidRDefault="006D20ED" w:rsidP="00ED4731">
      <w:pPr>
        <w:pStyle w:val="Geenafstand"/>
      </w:pPr>
    </w:p>
    <w:p w14:paraId="60DCD0C6" w14:textId="77777777" w:rsidR="006D20ED" w:rsidRDefault="006D20ED" w:rsidP="00ED4731">
      <w:pPr>
        <w:pStyle w:val="Geenafstand"/>
      </w:pPr>
    </w:p>
    <w:p w14:paraId="0F0478D1" w14:textId="77777777" w:rsidR="006D20ED" w:rsidRDefault="006D20ED" w:rsidP="00ED4731">
      <w:pPr>
        <w:pStyle w:val="Geenafstand"/>
      </w:pPr>
    </w:p>
    <w:p w14:paraId="2148B1B9" w14:textId="77777777" w:rsidR="006D20ED" w:rsidRDefault="006D20ED" w:rsidP="00ED4731">
      <w:pPr>
        <w:pStyle w:val="Geenafstand"/>
      </w:pPr>
    </w:p>
    <w:p w14:paraId="567E4AA6" w14:textId="77777777" w:rsidR="006D20ED" w:rsidRDefault="006D20ED" w:rsidP="00ED4731">
      <w:pPr>
        <w:pStyle w:val="Geenafstand"/>
      </w:pPr>
    </w:p>
    <w:p w14:paraId="6D77C5C0" w14:textId="77777777" w:rsidR="006D20ED" w:rsidRDefault="006D20ED" w:rsidP="00ED4731">
      <w:pPr>
        <w:pStyle w:val="Geenafstand"/>
      </w:pPr>
    </w:p>
    <w:p w14:paraId="027655AC" w14:textId="77777777" w:rsidR="006D20ED" w:rsidRDefault="006D20ED" w:rsidP="00ED4731">
      <w:pPr>
        <w:pStyle w:val="Geenafstand"/>
      </w:pPr>
    </w:p>
    <w:p w14:paraId="6740E4B8" w14:textId="77777777" w:rsidR="006D20ED" w:rsidRDefault="006D20ED" w:rsidP="00ED4731">
      <w:pPr>
        <w:pStyle w:val="Geenafstand"/>
      </w:pPr>
    </w:p>
    <w:p w14:paraId="0F81471C" w14:textId="77777777" w:rsidR="006D20ED" w:rsidRDefault="006D20ED" w:rsidP="00ED4731">
      <w:pPr>
        <w:pStyle w:val="Geenafstand"/>
      </w:pPr>
    </w:p>
    <w:p w14:paraId="1CE9CE2A" w14:textId="77777777" w:rsidR="006D20ED" w:rsidRDefault="006D20ED" w:rsidP="006D20ED">
      <w:pPr>
        <w:spacing w:after="0" w:line="240" w:lineRule="auto"/>
      </w:pPr>
    </w:p>
    <w:p w14:paraId="49FDED55" w14:textId="77777777" w:rsidR="006D20ED" w:rsidRDefault="006D20ED" w:rsidP="006D20ED">
      <w:pPr>
        <w:spacing w:after="0" w:line="240" w:lineRule="auto"/>
      </w:pPr>
    </w:p>
    <w:p w14:paraId="2499C5CD" w14:textId="77777777" w:rsidR="006D20ED" w:rsidRDefault="006D20ED" w:rsidP="006D20ED">
      <w:pPr>
        <w:spacing w:after="0" w:line="240" w:lineRule="auto"/>
      </w:pPr>
    </w:p>
    <w:p w14:paraId="2B9555F9" w14:textId="77777777" w:rsidR="006D20ED" w:rsidRDefault="006D20ED" w:rsidP="006D20ED">
      <w:pPr>
        <w:spacing w:after="0" w:line="240" w:lineRule="auto"/>
      </w:pPr>
    </w:p>
    <w:p w14:paraId="722E6ED5" w14:textId="3A46075D" w:rsidR="006D20ED" w:rsidRPr="006D20ED" w:rsidRDefault="006D20ED" w:rsidP="006D20ED">
      <w:pPr>
        <w:spacing w:after="0" w:line="240" w:lineRule="auto"/>
      </w:pPr>
      <w:r w:rsidRPr="006D20ED">
        <w:t>Jeugd seizoen 2023-2024</w:t>
      </w:r>
    </w:p>
    <w:p w14:paraId="7A5EDB6F" w14:textId="77777777" w:rsidR="006D20ED" w:rsidRPr="006D20ED" w:rsidRDefault="006D20ED" w:rsidP="006D20ED">
      <w:pPr>
        <w:spacing w:after="0" w:line="240" w:lineRule="auto"/>
      </w:pPr>
    </w:p>
    <w:p w14:paraId="24152D7C" w14:textId="77777777" w:rsidR="006D20ED" w:rsidRPr="006D20ED" w:rsidRDefault="006D20ED" w:rsidP="006D20ED">
      <w:pPr>
        <w:spacing w:after="0" w:line="240" w:lineRule="auto"/>
      </w:pPr>
      <w:r w:rsidRPr="006D20ED">
        <w:t>Ook in dit jaar hebben we weer alle zeilen bij moeten zetten om aan het begin de bezetting rond te krijgen wat elk jaar weer een terugkerend issue blijft.</w:t>
      </w:r>
    </w:p>
    <w:p w14:paraId="5B7EA0C6" w14:textId="77777777" w:rsidR="006D20ED" w:rsidRPr="006D20ED" w:rsidRDefault="006D20ED" w:rsidP="006D20ED">
      <w:pPr>
        <w:spacing w:after="0" w:line="240" w:lineRule="auto"/>
      </w:pPr>
    </w:p>
    <w:p w14:paraId="23EAA4A6" w14:textId="77777777" w:rsidR="006D20ED" w:rsidRPr="006D20ED" w:rsidRDefault="006D20ED" w:rsidP="006D20ED">
      <w:pPr>
        <w:spacing w:after="0" w:line="240" w:lineRule="auto"/>
      </w:pPr>
      <w:r w:rsidRPr="006D20ED">
        <w:t>Wat sterk is opgevallen is dat we afgelopen jaar een hoeveelheid ballen kwijt zijn geraakt waar we als vereniging behoorlijk van zijn geschrokken. Hierop hebben we dit seizoen hopelijk een goede oplossing gevonden door ander balbeleid.</w:t>
      </w:r>
    </w:p>
    <w:p w14:paraId="7BBB2A2D" w14:textId="77777777" w:rsidR="006D20ED" w:rsidRPr="006D20ED" w:rsidRDefault="006D20ED" w:rsidP="006D20ED">
      <w:pPr>
        <w:spacing w:after="0" w:line="240" w:lineRule="auto"/>
      </w:pPr>
    </w:p>
    <w:p w14:paraId="564DF130" w14:textId="77777777" w:rsidR="006D20ED" w:rsidRPr="006D20ED" w:rsidRDefault="006D20ED" w:rsidP="006D20ED">
      <w:pPr>
        <w:spacing w:after="0" w:line="240" w:lineRule="auto"/>
      </w:pPr>
      <w:r w:rsidRPr="006D20ED">
        <w:t>Daarnaast zien we de druk op het aantal jeugdleden die we gelukkig redelijk gelijk weten te houden, en waar we nu ook al weer nieuwe aanmeldingen krijgen.</w:t>
      </w:r>
    </w:p>
    <w:p w14:paraId="072AAD8F" w14:textId="77777777" w:rsidR="006D20ED" w:rsidRPr="006D20ED" w:rsidRDefault="006D20ED" w:rsidP="006D20ED">
      <w:pPr>
        <w:spacing w:after="0" w:line="240" w:lineRule="auto"/>
      </w:pPr>
    </w:p>
    <w:p w14:paraId="0B5108BD" w14:textId="77777777" w:rsidR="006D20ED" w:rsidRPr="006D20ED" w:rsidRDefault="006D20ED" w:rsidP="006D20ED">
      <w:pPr>
        <w:spacing w:after="0" w:line="240" w:lineRule="auto"/>
      </w:pPr>
      <w:r w:rsidRPr="006D20ED">
        <w:t>Mede door de tomeloze inzet van onze scheidsrechterscommissie treden er steeds meer jongeren toe tot het scheidsrechters gilde.</w:t>
      </w:r>
    </w:p>
    <w:p w14:paraId="3EC90092" w14:textId="77777777" w:rsidR="006D20ED" w:rsidRPr="006D20ED" w:rsidRDefault="006D20ED" w:rsidP="006D20ED">
      <w:pPr>
        <w:spacing w:after="0" w:line="240" w:lineRule="auto"/>
      </w:pPr>
    </w:p>
    <w:p w14:paraId="4027A693" w14:textId="77777777" w:rsidR="006D20ED" w:rsidRPr="006D20ED" w:rsidRDefault="006D20ED" w:rsidP="006D20ED">
      <w:pPr>
        <w:spacing w:after="0" w:line="240" w:lineRule="auto"/>
      </w:pPr>
      <w:r w:rsidRPr="006D20ED">
        <w:t>We kunnen nu, door het opzetten van een dames elftal afgelopen jaar, onze meiden in de jeugdafdeling steeds beter vasthouden en ze de kans geven om bij Angerlo te blijven als voetballend lid.</w:t>
      </w:r>
    </w:p>
    <w:p w14:paraId="4C2E1E75" w14:textId="77777777" w:rsidR="006D20ED" w:rsidRPr="006D20ED" w:rsidRDefault="006D20ED" w:rsidP="006D20ED">
      <w:pPr>
        <w:spacing w:after="0" w:line="240" w:lineRule="auto"/>
      </w:pPr>
    </w:p>
    <w:p w14:paraId="20534C2B" w14:textId="05917095" w:rsidR="006D20ED" w:rsidRPr="006D20ED" w:rsidRDefault="006D20ED" w:rsidP="006D20ED">
      <w:pPr>
        <w:spacing w:after="0" w:line="240" w:lineRule="auto"/>
      </w:pPr>
      <w:r w:rsidRPr="006D20ED">
        <w:t>Daarnaast heeft de wijziging m</w:t>
      </w:r>
      <w:r>
        <w:t>.</w:t>
      </w:r>
      <w:r w:rsidRPr="006D20ED">
        <w:t>b</w:t>
      </w:r>
      <w:r>
        <w:t>.</w:t>
      </w:r>
      <w:r w:rsidRPr="006D20ED">
        <w:t>t</w:t>
      </w:r>
      <w:r>
        <w:t>.</w:t>
      </w:r>
      <w:r w:rsidRPr="006D20ED">
        <w:t xml:space="preserve"> vaste kleedkamer indelingen, vorig jaar, als prettig word ervaren en we merken dat we onze accommodatie op deze manier schoner weten te houden.</w:t>
      </w:r>
    </w:p>
    <w:p w14:paraId="369DC30C" w14:textId="77777777" w:rsidR="006D20ED" w:rsidRPr="006D20ED" w:rsidRDefault="006D20ED" w:rsidP="006D20ED">
      <w:pPr>
        <w:spacing w:after="0" w:line="240" w:lineRule="auto"/>
      </w:pPr>
    </w:p>
    <w:p w14:paraId="5D506A64" w14:textId="77777777" w:rsidR="006D20ED" w:rsidRPr="006D20ED" w:rsidRDefault="006D20ED" w:rsidP="006D20ED">
      <w:pPr>
        <w:spacing w:after="0" w:line="240" w:lineRule="auto"/>
      </w:pPr>
      <w:r w:rsidRPr="006D20ED">
        <w:t>Tevens hebben we afgelopen jaar als vereniging het VEO camera volgsysteem aangeschaft en deze al uitgerold bij het eerste en de eerste stappen gezet in de jeugd. Hierop word op korte termijn naar alle teams op terug gekomen hoe men de camera kan reserveren en de beelden kan gebruiken voor evaluatie ed.</w:t>
      </w:r>
    </w:p>
    <w:p w14:paraId="710E5FA8" w14:textId="77777777" w:rsidR="006D20ED" w:rsidRPr="006D20ED" w:rsidRDefault="006D20ED" w:rsidP="006D20ED">
      <w:pPr>
        <w:spacing w:after="0" w:line="240" w:lineRule="auto"/>
      </w:pPr>
      <w:r w:rsidRPr="006D20ED">
        <w:t xml:space="preserve"> </w:t>
      </w:r>
    </w:p>
    <w:p w14:paraId="4F78AE5C" w14:textId="7907C422" w:rsidR="006D20ED" w:rsidRPr="006D20ED" w:rsidRDefault="006D20ED" w:rsidP="006D20ED">
      <w:pPr>
        <w:spacing w:after="0" w:line="240" w:lineRule="auto"/>
      </w:pPr>
      <w:r w:rsidRPr="006D20ED">
        <w:t>Door de tussen</w:t>
      </w:r>
      <w:r>
        <w:t>-</w:t>
      </w:r>
      <w:r w:rsidRPr="006D20ED">
        <w:t>leeftijdsindelingen zien we, landelijk, dat deze langzaam gaan verdwijnen en we weer terug gaan naar de “oude” leeftijdsindeling.</w:t>
      </w:r>
    </w:p>
    <w:p w14:paraId="63C5E2DA" w14:textId="77777777" w:rsidR="006D20ED" w:rsidRPr="006D20ED" w:rsidRDefault="006D20ED" w:rsidP="006D20ED">
      <w:pPr>
        <w:spacing w:after="0" w:line="240" w:lineRule="auto"/>
      </w:pPr>
    </w:p>
    <w:p w14:paraId="399CA075" w14:textId="77777777" w:rsidR="006D20ED" w:rsidRPr="006D20ED" w:rsidRDefault="006D20ED" w:rsidP="006D20ED">
      <w:pPr>
        <w:spacing w:after="0" w:line="240" w:lineRule="auto"/>
      </w:pPr>
      <w:r w:rsidRPr="006D20ED">
        <w:t>Sportieve groet,</w:t>
      </w:r>
    </w:p>
    <w:p w14:paraId="48C48B7C" w14:textId="77777777" w:rsidR="006D20ED" w:rsidRPr="006D20ED" w:rsidRDefault="006D20ED" w:rsidP="006D20ED">
      <w:pPr>
        <w:spacing w:after="0" w:line="240" w:lineRule="auto"/>
      </w:pPr>
    </w:p>
    <w:p w14:paraId="3727EBDD" w14:textId="77777777" w:rsidR="006D20ED" w:rsidRPr="006D20ED" w:rsidRDefault="006D20ED" w:rsidP="006D20ED">
      <w:pPr>
        <w:spacing w:after="0" w:line="240" w:lineRule="auto"/>
      </w:pPr>
      <w:r w:rsidRPr="006D20ED">
        <w:t>Namens de jeugdcommissie</w:t>
      </w:r>
    </w:p>
    <w:p w14:paraId="119052A2" w14:textId="77777777" w:rsidR="006D20ED" w:rsidRPr="006D20ED" w:rsidRDefault="006D20ED" w:rsidP="006D20ED">
      <w:pPr>
        <w:spacing w:after="0" w:line="240" w:lineRule="auto"/>
      </w:pPr>
      <w:r w:rsidRPr="006D20ED">
        <w:t xml:space="preserve">Peter Engelsman. </w:t>
      </w:r>
    </w:p>
    <w:p w14:paraId="0C5D3D83" w14:textId="77777777" w:rsidR="006D20ED" w:rsidRDefault="006D20ED" w:rsidP="00ED4731">
      <w:pPr>
        <w:pStyle w:val="Geenafstand"/>
      </w:pPr>
    </w:p>
    <w:p w14:paraId="24E4193B" w14:textId="77777777" w:rsidR="0032417B" w:rsidRDefault="0032417B" w:rsidP="00ED4731">
      <w:pPr>
        <w:pStyle w:val="Geenafstand"/>
      </w:pPr>
    </w:p>
    <w:p w14:paraId="291CBE8B" w14:textId="77777777" w:rsidR="0032417B" w:rsidRDefault="0032417B" w:rsidP="00ED4731">
      <w:pPr>
        <w:pStyle w:val="Geenafstand"/>
      </w:pPr>
    </w:p>
    <w:p w14:paraId="343B445E" w14:textId="77777777" w:rsidR="0032417B" w:rsidRDefault="0032417B" w:rsidP="00ED4731">
      <w:pPr>
        <w:pStyle w:val="Geenafstand"/>
      </w:pPr>
    </w:p>
    <w:p w14:paraId="73AAAD26" w14:textId="77777777" w:rsidR="0032417B" w:rsidRDefault="0032417B" w:rsidP="00ED4731">
      <w:pPr>
        <w:pStyle w:val="Geenafstand"/>
      </w:pPr>
    </w:p>
    <w:p w14:paraId="19FC4023" w14:textId="77777777" w:rsidR="0032417B" w:rsidRDefault="0032417B" w:rsidP="00ED4731">
      <w:pPr>
        <w:pStyle w:val="Geenafstand"/>
      </w:pPr>
    </w:p>
    <w:p w14:paraId="7C99D60E" w14:textId="77777777" w:rsidR="0032417B" w:rsidRDefault="0032417B" w:rsidP="00ED4731">
      <w:pPr>
        <w:pStyle w:val="Geenafstand"/>
      </w:pPr>
    </w:p>
    <w:p w14:paraId="3FDFFA52" w14:textId="77777777" w:rsidR="0032417B" w:rsidRDefault="0032417B" w:rsidP="00ED4731">
      <w:pPr>
        <w:pStyle w:val="Geenafstand"/>
      </w:pPr>
    </w:p>
    <w:p w14:paraId="33A73889" w14:textId="77777777" w:rsidR="0032417B" w:rsidRDefault="0032417B" w:rsidP="00ED4731">
      <w:pPr>
        <w:pStyle w:val="Geenafstand"/>
      </w:pPr>
    </w:p>
    <w:p w14:paraId="357E4525" w14:textId="77777777" w:rsidR="0032417B" w:rsidRDefault="0032417B" w:rsidP="00ED4731">
      <w:pPr>
        <w:pStyle w:val="Geenafstand"/>
      </w:pPr>
    </w:p>
    <w:p w14:paraId="60C80F18" w14:textId="77777777" w:rsidR="0032417B" w:rsidRDefault="0032417B" w:rsidP="00ED4731">
      <w:pPr>
        <w:pStyle w:val="Geenafstand"/>
      </w:pPr>
    </w:p>
    <w:p w14:paraId="4298CBD6" w14:textId="77777777" w:rsidR="0032417B" w:rsidRDefault="0032417B" w:rsidP="00ED4731">
      <w:pPr>
        <w:pStyle w:val="Geenafstand"/>
      </w:pPr>
    </w:p>
    <w:p w14:paraId="3243E6C4" w14:textId="77777777" w:rsidR="0032417B" w:rsidRDefault="0032417B" w:rsidP="00ED4731">
      <w:pPr>
        <w:pStyle w:val="Geenafstand"/>
      </w:pPr>
    </w:p>
    <w:p w14:paraId="70BC39DF" w14:textId="77777777" w:rsidR="0032417B" w:rsidRDefault="0032417B" w:rsidP="00ED4731">
      <w:pPr>
        <w:pStyle w:val="Geenafstand"/>
      </w:pPr>
    </w:p>
    <w:p w14:paraId="5DE5C46B" w14:textId="77777777" w:rsidR="0032417B" w:rsidRDefault="0032417B" w:rsidP="00ED4731">
      <w:pPr>
        <w:pStyle w:val="Geenafstand"/>
      </w:pPr>
    </w:p>
    <w:p w14:paraId="575B2BFC" w14:textId="77777777" w:rsidR="0032417B" w:rsidRDefault="0032417B" w:rsidP="00ED4731">
      <w:pPr>
        <w:pStyle w:val="Geenafstand"/>
      </w:pPr>
    </w:p>
    <w:p w14:paraId="79BEB808" w14:textId="77777777" w:rsidR="0032417B" w:rsidRDefault="0032417B" w:rsidP="00ED4731">
      <w:pPr>
        <w:pStyle w:val="Geenafstand"/>
      </w:pPr>
    </w:p>
    <w:p w14:paraId="35511AB7" w14:textId="77777777" w:rsidR="0032417B" w:rsidRDefault="0032417B" w:rsidP="00ED4731">
      <w:pPr>
        <w:pStyle w:val="Geenafstand"/>
      </w:pPr>
    </w:p>
    <w:p w14:paraId="4053DDC4" w14:textId="6C6F8749" w:rsidR="0032417B" w:rsidRPr="00F41E38" w:rsidRDefault="0032417B" w:rsidP="0032417B">
      <w:pPr>
        <w:spacing w:line="240" w:lineRule="auto"/>
      </w:pPr>
      <w:r w:rsidRPr="00F41E38">
        <w:t>Beste Leden,</w:t>
      </w:r>
    </w:p>
    <w:p w14:paraId="7839FBDC" w14:textId="77777777" w:rsidR="0032417B" w:rsidRDefault="0032417B" w:rsidP="0032417B">
      <w:pPr>
        <w:spacing w:line="240" w:lineRule="auto"/>
      </w:pPr>
      <w:r>
        <w:t>Hierbij het jaarverslag voor het onderdeel facilitair. Vorig jaar schreef ik over een tweetal grote veranderingen die op handen waren. Dit jaar kan ik melden dat de projecten die geïnitieerd zijn door gemeente Zevenaar nagenoeg afgerond zijn! Zo kunnen we op het complex al een tijd lang genieten van het energiezuinigere LED-veldverlichting systeem met de bijbehorende kostenbesparing, en is ook de installatie van een nieuw veldbewateringssysteem nagenoeg afgerond!</w:t>
      </w:r>
    </w:p>
    <w:p w14:paraId="432B0DD2" w14:textId="77777777" w:rsidR="0032417B" w:rsidRDefault="0032417B" w:rsidP="0032417B">
      <w:pPr>
        <w:spacing w:line="240" w:lineRule="auto"/>
      </w:pPr>
      <w:r>
        <w:t>Reflecterend is het hoogtepunt van dit jaar de realisatie van een nieuw opslag en ballenhok aan de achterzijde van onze tribune. Mede mogelijk gemaakt door onze vrijwilligers van de VUT ploeg (die hierbij aantonen dat ze het bouwen nog niet verleerd zijn!), alsook onze sponsoren, die hun spreekwoordelijke steentje hebben bijgedragen met het leveren van een groot gedeelte van de benodigde materialen. Inmiddels zit het dak op het gebouw en kunnen we verder met het storten van de vloer en indeling van de nieuwe ruimte. Het is hierbij de bedoeling dat we onze ballenkarren straks netjes (!) kunnen opslaan, terwijl we ook extra ruimte creëren voor opslag van materialen in twee af te sluiten ruimtes. De ruimte onder de tribune zal toegewezen worden aan de VUT-ploeg, die hier hun materialen en gereedschappen voor het onderhoud zal kunnen stallen. Hierbij komen de huidige (oude) containers te vervallen, wat weer ten goede komt aan de uitstraling van het complex!</w:t>
      </w:r>
    </w:p>
    <w:p w14:paraId="49054868" w14:textId="77777777" w:rsidR="0032417B" w:rsidRDefault="0032417B" w:rsidP="0032417B">
      <w:pPr>
        <w:spacing w:line="240" w:lineRule="auto"/>
      </w:pPr>
      <w:r>
        <w:t>Naast bovenstaande fysieke onderdelen wordt er momenteel gewerkt een tweetal nieuwe contracten die voor de lange termijn bepalend zullen zijn voor onze club. Als eerste zijn we in gesprek met energieleveranciers voor het leveren van stroom en gas voor de komende jaren. Hierbij zullen we moeten inspelen op de verwachtingen omtrent het salderen van energie en eventuele gerekende terugleverkosten voor opgewekte energie. Twee vraagstukken waarbij we de overheid en markt nauwlettend in de gaten houden.</w:t>
      </w:r>
    </w:p>
    <w:p w14:paraId="214BD469" w14:textId="77777777" w:rsidR="0032417B" w:rsidRDefault="0032417B" w:rsidP="0032417B">
      <w:pPr>
        <w:spacing w:line="240" w:lineRule="auto"/>
      </w:pPr>
      <w:r>
        <w:t>Een ander contract waar aan gewerkt wordt is het verlengen van de overeenkomst met Ataro voor de onderhoudsdiensten die ze leveren namens gemeente Zevenaar. Hier is het eerste voorstel ontvangen en wachten we momenteel op de reactie van Ataro op onze geleverde commentaren. We verwachten deze overeenkomst voor het nieuwe jaar af te ronden, zodat we duidelijkheid hebben over de diensten en bijbehorende kosten voor de komende jaren.</w:t>
      </w:r>
    </w:p>
    <w:p w14:paraId="78FD8C8F" w14:textId="77777777" w:rsidR="0032417B" w:rsidRDefault="0032417B" w:rsidP="0032417B">
      <w:pPr>
        <w:spacing w:line="240" w:lineRule="auto"/>
      </w:pPr>
      <w:r w:rsidRPr="00B87741">
        <w:t xml:space="preserve">Met dit </w:t>
      </w:r>
      <w:r>
        <w:t>jaarvergadering</w:t>
      </w:r>
      <w:r w:rsidRPr="00B87741">
        <w:t xml:space="preserve"> sluiten we een periode van belangrijke verbeteringen af en kijken we met vertrouwen naar de toekomst. Dankzij de inzet van onze vrijwilligers, de ondersteuning van onze sponsoren en de samenwerking met de gemeente Zevenaar, </w:t>
      </w:r>
      <w:r>
        <w:t xml:space="preserve">denken we straks weer </w:t>
      </w:r>
      <w:r w:rsidRPr="00B87741">
        <w:t xml:space="preserve">goed voorbereid </w:t>
      </w:r>
      <w:r>
        <w:t xml:space="preserve">te zijn </w:t>
      </w:r>
      <w:r w:rsidRPr="00B87741">
        <w:t xml:space="preserve">op de komende jaren. We blijven ons inzetten voor een duurzame en goed onderhouden accommodatie waar iedereen trots op kan zijn. </w:t>
      </w:r>
    </w:p>
    <w:p w14:paraId="36E74573" w14:textId="77777777" w:rsidR="0032417B" w:rsidRDefault="0032417B" w:rsidP="0032417B">
      <w:pPr>
        <w:spacing w:line="240" w:lineRule="auto"/>
      </w:pPr>
      <w:r>
        <w:t xml:space="preserve">Namens het bestuur wil ik dan ook iedereen bedanken die hier aan bijgedragen heeft dit seizoen! </w:t>
      </w:r>
    </w:p>
    <w:p w14:paraId="61601EE6" w14:textId="77777777" w:rsidR="0032417B" w:rsidRDefault="0032417B" w:rsidP="0032417B">
      <w:pPr>
        <w:spacing w:line="240" w:lineRule="auto"/>
      </w:pPr>
    </w:p>
    <w:p w14:paraId="3F8E3A64" w14:textId="77777777" w:rsidR="0032417B" w:rsidRDefault="0032417B" w:rsidP="0032417B">
      <w:pPr>
        <w:spacing w:line="240" w:lineRule="auto"/>
      </w:pPr>
      <w:r>
        <w:t>Met vriendelijke groeten,</w:t>
      </w:r>
    </w:p>
    <w:p w14:paraId="4E62EA31" w14:textId="77777777" w:rsidR="0032417B" w:rsidRPr="00107E25" w:rsidRDefault="0032417B" w:rsidP="0032417B">
      <w:pPr>
        <w:spacing w:line="240" w:lineRule="auto"/>
      </w:pPr>
      <w:r>
        <w:t>Rob Reiling</w:t>
      </w:r>
    </w:p>
    <w:p w14:paraId="308EFF2B" w14:textId="77777777" w:rsidR="0032417B" w:rsidRPr="00F011C7" w:rsidRDefault="0032417B" w:rsidP="00ED4731">
      <w:pPr>
        <w:pStyle w:val="Geenafstand"/>
      </w:pPr>
    </w:p>
    <w:sectPr w:rsidR="0032417B" w:rsidRPr="00F011C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0E60B" w14:textId="77777777" w:rsidR="008757C2" w:rsidRDefault="008757C2" w:rsidP="000732DF">
      <w:r>
        <w:separator/>
      </w:r>
    </w:p>
  </w:endnote>
  <w:endnote w:type="continuationSeparator" w:id="0">
    <w:p w14:paraId="5E06CF1C" w14:textId="77777777" w:rsidR="008757C2" w:rsidRDefault="008757C2" w:rsidP="0007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CDD3" w14:textId="77777777" w:rsidR="00917159" w:rsidRDefault="009171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CDCC" w14:textId="77777777" w:rsidR="000732DF" w:rsidRDefault="000732DF" w:rsidP="000732DF">
    <w:pPr>
      <w:pStyle w:val="Voettekst"/>
      <w:rPr>
        <w:noProof/>
      </w:rPr>
    </w:pPr>
  </w:p>
  <w:p w14:paraId="08F6E0E0" w14:textId="64D25F1D" w:rsidR="002C34FF" w:rsidRDefault="002C34FF" w:rsidP="000732DF">
    <w:pPr>
      <w:pStyle w:val="Voettekst"/>
      <w:rPr>
        <w:noProof/>
      </w:rPr>
    </w:pPr>
    <w:r>
      <w:rPr>
        <w:noProof/>
      </w:rPr>
      <w:drawing>
        <wp:anchor distT="0" distB="0" distL="114300" distR="114300" simplePos="0" relativeHeight="251660288" behindDoc="1" locked="0" layoutInCell="1" allowOverlap="1" wp14:anchorId="084301B9" wp14:editId="5CE3BE97">
          <wp:simplePos x="0" y="0"/>
          <wp:positionH relativeFrom="margin">
            <wp:posOffset>-1310005</wp:posOffset>
          </wp:positionH>
          <wp:positionV relativeFrom="paragraph">
            <wp:posOffset>-1884680</wp:posOffset>
          </wp:positionV>
          <wp:extent cx="8351935" cy="2882371"/>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8351935" cy="2882371"/>
                  </a:xfrm>
                  <a:prstGeom prst="rect">
                    <a:avLst/>
                  </a:prstGeom>
                </pic:spPr>
              </pic:pic>
            </a:graphicData>
          </a:graphic>
          <wp14:sizeRelH relativeFrom="page">
            <wp14:pctWidth>0</wp14:pctWidth>
          </wp14:sizeRelH>
          <wp14:sizeRelV relativeFrom="page">
            <wp14:pctHeight>0</wp14:pctHeight>
          </wp14:sizeRelV>
        </wp:anchor>
      </w:drawing>
    </w:r>
  </w:p>
  <w:p w14:paraId="2C4B9554" w14:textId="1F9C42C6" w:rsidR="002C34FF" w:rsidRDefault="002C34FF" w:rsidP="000732DF">
    <w:pPr>
      <w:pStyle w:val="Voettekst"/>
      <w:rPr>
        <w:noProof/>
      </w:rPr>
    </w:pPr>
  </w:p>
  <w:p w14:paraId="0271C0D1" w14:textId="28A0DC5B" w:rsidR="007B014D" w:rsidRDefault="002C34FF" w:rsidP="000732DF">
    <w:pPr>
      <w:pStyle w:val="Voetteks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DD3F" w14:textId="77777777" w:rsidR="00917159" w:rsidRDefault="009171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085EC" w14:textId="77777777" w:rsidR="008757C2" w:rsidRDefault="008757C2" w:rsidP="000732DF">
      <w:r>
        <w:separator/>
      </w:r>
    </w:p>
  </w:footnote>
  <w:footnote w:type="continuationSeparator" w:id="0">
    <w:p w14:paraId="359A4567" w14:textId="77777777" w:rsidR="008757C2" w:rsidRDefault="008757C2" w:rsidP="0007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D3057" w14:textId="77777777" w:rsidR="00917159" w:rsidRDefault="009171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36F1" w14:textId="309CDBA1" w:rsidR="007B014D" w:rsidRDefault="007B014D" w:rsidP="000732DF">
    <w:pPr>
      <w:pStyle w:val="Koptekst"/>
    </w:pPr>
    <w:r>
      <w:rPr>
        <w:noProof/>
      </w:rPr>
      <mc:AlternateContent>
        <mc:Choice Requires="wps">
          <w:drawing>
            <wp:anchor distT="45720" distB="45720" distL="114300" distR="114300" simplePos="0" relativeHeight="251659264" behindDoc="0" locked="0" layoutInCell="1" allowOverlap="1" wp14:anchorId="0CA27FBD" wp14:editId="32BE573F">
              <wp:simplePos x="0" y="0"/>
              <wp:positionH relativeFrom="column">
                <wp:posOffset>4676140</wp:posOffset>
              </wp:positionH>
              <wp:positionV relativeFrom="paragraph">
                <wp:posOffset>228600</wp:posOffset>
              </wp:positionV>
              <wp:extent cx="236093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6110B2" w14:textId="75E91C71" w:rsidR="007B014D" w:rsidRPr="000732DF" w:rsidRDefault="00917159" w:rsidP="000732DF">
                          <w:pPr>
                            <w:rPr>
                              <w:color w:val="002D72"/>
                            </w:rPr>
                          </w:pPr>
                          <w:r>
                            <w:rPr>
                              <w:b/>
                              <w:bCs/>
                              <w:color w:val="002D72"/>
                            </w:rPr>
                            <w:t>v</w:t>
                          </w:r>
                          <w:r w:rsidR="007B014D" w:rsidRPr="000732DF">
                            <w:rPr>
                              <w:b/>
                              <w:bCs/>
                              <w:color w:val="002D72"/>
                            </w:rPr>
                            <w:t>.v. Angerlo Vooruit</w:t>
                          </w:r>
                          <w:r w:rsidR="007B014D" w:rsidRPr="000732DF">
                            <w:rPr>
                              <w:color w:val="002D72"/>
                            </w:rPr>
                            <w:br/>
                            <w:t>Sportpark Mariëndaal</w:t>
                          </w:r>
                          <w:r w:rsidR="007B014D" w:rsidRPr="000732DF">
                            <w:rPr>
                              <w:color w:val="002D72"/>
                            </w:rPr>
                            <w:cr/>
                            <w:t>Mariëndaalseweg 15a</w:t>
                          </w:r>
                          <w:r w:rsidR="007B014D" w:rsidRPr="000732DF">
                            <w:rPr>
                              <w:color w:val="002D72"/>
                            </w:rPr>
                            <w:br/>
                            <w:t>6986 AC Angerlo</w:t>
                          </w:r>
                          <w:r w:rsidR="007B014D" w:rsidRPr="000732DF">
                            <w:rPr>
                              <w:color w:val="002D72"/>
                            </w:rPr>
                            <w:cr/>
                            <w:t>info@angerlovooruit.nl</w:t>
                          </w:r>
                          <w:r w:rsidR="007B014D" w:rsidRPr="000732DF">
                            <w:rPr>
                              <w:color w:val="002D72"/>
                            </w:rPr>
                            <w:c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A27FBD" id="_x0000_t202" coordsize="21600,21600" o:spt="202" path="m,l,21600r21600,l21600,xe">
              <v:stroke joinstyle="miter"/>
              <v:path gradientshapeok="t" o:connecttype="rect"/>
            </v:shapetype>
            <v:shape id="Tekstvak 2" o:spid="_x0000_s1026" type="#_x0000_t202" style="position:absolute;margin-left:368.2pt;margin-top:1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" filled="f" stroked="f">
              <v:textbox style="mso-fit-shape-to-text:t">
                <w:txbxContent>
                  <w:p w14:paraId="2A6110B2" w14:textId="75E91C71" w:rsidR="007B014D" w:rsidRPr="000732DF" w:rsidRDefault="00917159" w:rsidP="000732DF">
                    <w:pPr>
                      <w:rPr>
                        <w:color w:val="002D72"/>
                      </w:rPr>
                    </w:pPr>
                    <w:r>
                      <w:rPr>
                        <w:b/>
                        <w:bCs/>
                        <w:color w:val="002D72"/>
                      </w:rPr>
                      <w:t>v</w:t>
                    </w:r>
                    <w:r w:rsidR="007B014D" w:rsidRPr="000732DF">
                      <w:rPr>
                        <w:b/>
                        <w:bCs/>
                        <w:color w:val="002D72"/>
                      </w:rPr>
                      <w:t>.v. Angerlo Vooruit</w:t>
                    </w:r>
                    <w:r w:rsidR="007B014D" w:rsidRPr="000732DF">
                      <w:rPr>
                        <w:color w:val="002D72"/>
                      </w:rPr>
                      <w:br/>
                      <w:t>Sportpark Mariëndaal</w:t>
                    </w:r>
                    <w:r w:rsidR="007B014D" w:rsidRPr="000732DF">
                      <w:rPr>
                        <w:color w:val="002D72"/>
                      </w:rPr>
                      <w:cr/>
                      <w:t>Mariëndaalseweg 15a</w:t>
                    </w:r>
                    <w:r w:rsidR="007B014D" w:rsidRPr="000732DF">
                      <w:rPr>
                        <w:color w:val="002D72"/>
                      </w:rPr>
                      <w:br/>
                      <w:t>6986 AC Angerlo</w:t>
                    </w:r>
                    <w:r w:rsidR="007B014D" w:rsidRPr="000732DF">
                      <w:rPr>
                        <w:color w:val="002D72"/>
                      </w:rPr>
                      <w:cr/>
                      <w:t>info@angerlovooruit.nl</w:t>
                    </w:r>
                    <w:r w:rsidR="007B014D" w:rsidRPr="000732DF">
                      <w:rPr>
                        <w:color w:val="002D72"/>
                      </w:rPr>
                      <w:cr/>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8D4F" w14:textId="77777777" w:rsidR="00917159" w:rsidRDefault="009171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D"/>
    <w:rsid w:val="00037977"/>
    <w:rsid w:val="000732DF"/>
    <w:rsid w:val="000769D1"/>
    <w:rsid w:val="000F51EB"/>
    <w:rsid w:val="001A0D39"/>
    <w:rsid w:val="002A3DFB"/>
    <w:rsid w:val="002C34FF"/>
    <w:rsid w:val="0032417B"/>
    <w:rsid w:val="00342A60"/>
    <w:rsid w:val="00350B98"/>
    <w:rsid w:val="00364F95"/>
    <w:rsid w:val="003C62AB"/>
    <w:rsid w:val="00433CA9"/>
    <w:rsid w:val="00457A0B"/>
    <w:rsid w:val="004E4208"/>
    <w:rsid w:val="004F4ADA"/>
    <w:rsid w:val="00534A15"/>
    <w:rsid w:val="005E7E2C"/>
    <w:rsid w:val="006D20ED"/>
    <w:rsid w:val="00742D2B"/>
    <w:rsid w:val="007B014D"/>
    <w:rsid w:val="007D1753"/>
    <w:rsid w:val="008757C2"/>
    <w:rsid w:val="008C7E18"/>
    <w:rsid w:val="00917159"/>
    <w:rsid w:val="009B26EF"/>
    <w:rsid w:val="00A11B1A"/>
    <w:rsid w:val="00AC0812"/>
    <w:rsid w:val="00B015B1"/>
    <w:rsid w:val="00BD04D7"/>
    <w:rsid w:val="00CD1111"/>
    <w:rsid w:val="00CD4DB8"/>
    <w:rsid w:val="00CF6401"/>
    <w:rsid w:val="00D53C5B"/>
    <w:rsid w:val="00DE13A9"/>
    <w:rsid w:val="00DF7A0F"/>
    <w:rsid w:val="00E00814"/>
    <w:rsid w:val="00E43690"/>
    <w:rsid w:val="00E70526"/>
    <w:rsid w:val="00E80E4F"/>
    <w:rsid w:val="00ED4731"/>
    <w:rsid w:val="00EF5A1B"/>
    <w:rsid w:val="00F011C7"/>
    <w:rsid w:val="00F10495"/>
    <w:rsid w:val="00F56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2BCB9"/>
  <w15:chartTrackingRefBased/>
  <w15:docId w15:val="{D72B4B40-7D76-44A5-BF3A-B00E5BD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2DF"/>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14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B014D"/>
  </w:style>
  <w:style w:type="paragraph" w:styleId="Voettekst">
    <w:name w:val="footer"/>
    <w:basedOn w:val="Standaard"/>
    <w:link w:val="VoettekstChar"/>
    <w:uiPriority w:val="99"/>
    <w:unhideWhenUsed/>
    <w:rsid w:val="007B014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B014D"/>
  </w:style>
  <w:style w:type="paragraph" w:styleId="Geenafstand">
    <w:name w:val="No Spacing"/>
    <w:uiPriority w:val="1"/>
    <w:qFormat/>
    <w:rsid w:val="00ED4731"/>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1211</Words>
  <Characters>6663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Klein Herenbrink</dc:creator>
  <cp:keywords/>
  <dc:description/>
  <cp:lastModifiedBy>René Lamers</cp:lastModifiedBy>
  <cp:revision>8</cp:revision>
  <dcterms:created xsi:type="dcterms:W3CDTF">2024-10-10T21:15:00Z</dcterms:created>
  <dcterms:modified xsi:type="dcterms:W3CDTF">2024-11-06T22:42:00Z</dcterms:modified>
</cp:coreProperties>
</file>